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60F0" w14:textId="77777777" w:rsidR="00487752" w:rsidRDefault="00C422D2">
      <w:r>
        <w:rPr>
          <w:b/>
        </w:rPr>
        <w:t>LIHEAP</w:t>
      </w:r>
    </w:p>
    <w:p w14:paraId="34177A1B" w14:textId="77777777" w:rsidR="00487752" w:rsidRDefault="00C422D2">
      <w:r>
        <w:rPr>
          <w:b/>
        </w:rPr>
        <w:t>RESPONSIBILITY STATEMENT</w:t>
      </w:r>
    </w:p>
    <w:p w14:paraId="03B42A04" w14:textId="77777777" w:rsidR="00487752" w:rsidRDefault="00C422D2"/>
    <w:p w14:paraId="31BC8484" w14:textId="77777777" w:rsidR="00487752" w:rsidRDefault="00C422D2">
      <w:pPr>
        <w:tabs>
          <w:tab w:val="left" w:leader="underscore" w:pos="7560"/>
        </w:tabs>
      </w:pPr>
      <w:r>
        <w:t xml:space="preserve">I, </w:t>
      </w:r>
      <w:r>
        <w:tab/>
        <w:t xml:space="preserve"> reside at</w:t>
      </w:r>
    </w:p>
    <w:p w14:paraId="2834841C" w14:textId="77777777" w:rsidR="00487752" w:rsidRDefault="00C422D2">
      <w:pPr>
        <w:rPr>
          <w:i/>
          <w:sz w:val="18"/>
        </w:rPr>
      </w:pPr>
      <w:r>
        <w:rPr>
          <w:i/>
          <w:sz w:val="18"/>
        </w:rPr>
        <w:tab/>
        <w:t>First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MI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Last</w:t>
      </w:r>
    </w:p>
    <w:p w14:paraId="01BCFCF1" w14:textId="77777777" w:rsidR="00487752" w:rsidRDefault="00C422D2"/>
    <w:p w14:paraId="4A406A10" w14:textId="77777777" w:rsidR="00487752" w:rsidRDefault="00C422D2">
      <w:pPr>
        <w:tabs>
          <w:tab w:val="left" w:leader="underscore" w:pos="8640"/>
        </w:tabs>
      </w:pPr>
      <w:r>
        <w:tab/>
      </w:r>
    </w:p>
    <w:p w14:paraId="2431D0B7" w14:textId="77777777" w:rsidR="00487752" w:rsidRDefault="00C422D2">
      <w:pPr>
        <w:rPr>
          <w:i/>
          <w:sz w:val="18"/>
        </w:rPr>
      </w:pPr>
      <w:r>
        <w:rPr>
          <w:i/>
          <w:sz w:val="18"/>
        </w:rPr>
        <w:tab/>
        <w:t>Street Address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City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Zip</w:t>
      </w:r>
    </w:p>
    <w:p w14:paraId="2620D25A" w14:textId="77777777" w:rsidR="00487752" w:rsidRDefault="00C422D2"/>
    <w:p w14:paraId="54328050" w14:textId="77777777" w:rsidR="00487752" w:rsidRDefault="00C422D2">
      <w:pPr>
        <w:tabs>
          <w:tab w:val="left" w:leader="underscore" w:pos="8640"/>
        </w:tabs>
      </w:pPr>
      <w:r>
        <w:t xml:space="preserve">My Utility bill is in the name of </w:t>
      </w:r>
      <w:r>
        <w:tab/>
      </w:r>
    </w:p>
    <w:p w14:paraId="3071710E" w14:textId="77777777" w:rsidR="00487752" w:rsidRDefault="00C422D2">
      <w:pPr>
        <w:tabs>
          <w:tab w:val="left" w:leader="underscore" w:pos="8640"/>
        </w:tabs>
      </w:pPr>
    </w:p>
    <w:p w14:paraId="0B0AE075" w14:textId="77777777" w:rsidR="00487752" w:rsidRDefault="00C422D2">
      <w:pPr>
        <w:tabs>
          <w:tab w:val="left" w:leader="underscore" w:pos="4320"/>
        </w:tabs>
      </w:pPr>
      <w:r>
        <w:t xml:space="preserve">He/She is </w:t>
      </w:r>
      <w:proofErr w:type="gramStart"/>
      <w:r>
        <w:t>my</w:t>
      </w:r>
      <w:proofErr w:type="gramEnd"/>
      <w:r>
        <w:t xml:space="preserve"> </w:t>
      </w:r>
      <w:r>
        <w:tab/>
        <w:t>. I am responsible for payment of the utility bill for the above address.</w:t>
      </w:r>
    </w:p>
    <w:p w14:paraId="3B51AF16" w14:textId="77777777" w:rsidR="00487752" w:rsidRDefault="00C422D2">
      <w:pPr>
        <w:tabs>
          <w:tab w:val="left" w:leader="underscore" w:pos="4320"/>
        </w:tabs>
      </w:pPr>
    </w:p>
    <w:p w14:paraId="47B6BCE1" w14:textId="77777777" w:rsidR="00487752" w:rsidRDefault="00C422D2">
      <w:pPr>
        <w:tabs>
          <w:tab w:val="left" w:leader="underscore" w:pos="4320"/>
        </w:tabs>
      </w:pPr>
      <w:r>
        <w:t>I certify that all informat</w:t>
      </w:r>
      <w:r>
        <w:t xml:space="preserve">ion is true to the best of my knowledge. I am aware that willfully and knowingly falsifying information may lead to criminal prosecution. I am the only person in my household who has applied for LIHEAP. I hereby grant permission to the Tribe and/or to the </w:t>
      </w:r>
      <w:r>
        <w:t xml:space="preserve">Northern California Indian Development Council, Inc. to exchange my name and address information with other LIHEAP providers to </w:t>
      </w:r>
      <w:proofErr w:type="gramStart"/>
      <w:r>
        <w:t>insure</w:t>
      </w:r>
      <w:proofErr w:type="gramEnd"/>
      <w:r>
        <w:t xml:space="preserve"> that there is no duplication of LIHEAP services to myself or my household.</w:t>
      </w:r>
    </w:p>
    <w:p w14:paraId="4878CE11" w14:textId="77777777" w:rsidR="00487752" w:rsidRDefault="00C422D2">
      <w:pPr>
        <w:tabs>
          <w:tab w:val="left" w:leader="underscore" w:pos="4320"/>
        </w:tabs>
      </w:pPr>
    </w:p>
    <w:p w14:paraId="5D864335" w14:textId="77777777" w:rsidR="00487752" w:rsidRDefault="00C422D2">
      <w:pPr>
        <w:tabs>
          <w:tab w:val="left" w:leader="underscore" w:pos="4680"/>
          <w:tab w:val="left" w:pos="5040"/>
          <w:tab w:val="left" w:leader="underscore" w:pos="8640"/>
        </w:tabs>
      </w:pPr>
      <w:r>
        <w:tab/>
      </w:r>
      <w:r>
        <w:tab/>
      </w:r>
      <w:r>
        <w:tab/>
      </w:r>
    </w:p>
    <w:p w14:paraId="02CD2AB7" w14:textId="77777777" w:rsidR="00487752" w:rsidRDefault="00C422D2">
      <w:pPr>
        <w:tabs>
          <w:tab w:val="left" w:pos="4680"/>
          <w:tab w:val="left" w:pos="5040"/>
          <w:tab w:val="left" w:leader="underscore" w:pos="8640"/>
        </w:tabs>
      </w:pPr>
      <w:r>
        <w:t>Applicant’s Signature</w:t>
      </w:r>
      <w:r>
        <w:tab/>
      </w:r>
      <w:r>
        <w:tab/>
        <w:t>Date</w:t>
      </w:r>
    </w:p>
    <w:p w14:paraId="13EC5585" w14:textId="77777777" w:rsidR="00487752" w:rsidRDefault="00C422D2">
      <w:pPr>
        <w:tabs>
          <w:tab w:val="left" w:leader="underscore" w:pos="4680"/>
          <w:tab w:val="left" w:pos="5040"/>
          <w:tab w:val="left" w:leader="underscore" w:pos="8640"/>
        </w:tabs>
      </w:pPr>
    </w:p>
    <w:p w14:paraId="6C999B25" w14:textId="77777777" w:rsidR="00487752" w:rsidRDefault="00C422D2">
      <w:pPr>
        <w:tabs>
          <w:tab w:val="left" w:leader="underscore" w:pos="4680"/>
          <w:tab w:val="left" w:pos="5040"/>
          <w:tab w:val="left" w:leader="underscore" w:pos="8640"/>
        </w:tabs>
      </w:pPr>
      <w:r>
        <w:tab/>
      </w:r>
      <w:r>
        <w:tab/>
      </w:r>
      <w:r>
        <w:tab/>
      </w:r>
    </w:p>
    <w:p w14:paraId="5BE1C463" w14:textId="77777777" w:rsidR="00487752" w:rsidRDefault="00C422D2" w:rsidP="00175ECB">
      <w:pPr>
        <w:tabs>
          <w:tab w:val="left" w:pos="4680"/>
          <w:tab w:val="left" w:pos="5040"/>
          <w:tab w:val="left" w:leader="underscore" w:pos="8640"/>
        </w:tabs>
      </w:pPr>
      <w:r>
        <w:t>Intake W</w:t>
      </w:r>
      <w:r>
        <w:t>orker’s Signature</w:t>
      </w:r>
      <w:r>
        <w:tab/>
      </w:r>
      <w:r>
        <w:tab/>
        <w:t>Date</w:t>
      </w:r>
    </w:p>
    <w:p w14:paraId="7F38042B" w14:textId="77777777" w:rsidR="00175ECB" w:rsidRDefault="00175ECB"/>
    <w:p w14:paraId="2304EFA4" w14:textId="77777777" w:rsidR="00175ECB" w:rsidRDefault="00175ECB"/>
    <w:p w14:paraId="0F6A3089" w14:textId="77777777" w:rsidR="00175ECB" w:rsidRDefault="00175ECB">
      <w:r>
        <w:rPr>
          <w:b/>
        </w:rPr>
        <w:t>LIHEAP</w:t>
      </w:r>
    </w:p>
    <w:p w14:paraId="77D4B5F5" w14:textId="77777777" w:rsidR="00175ECB" w:rsidRDefault="00175ECB">
      <w:r>
        <w:rPr>
          <w:b/>
        </w:rPr>
        <w:t>RESPONSIBILITY STATEMENT</w:t>
      </w:r>
    </w:p>
    <w:p w14:paraId="36556F11" w14:textId="77777777" w:rsidR="00175ECB" w:rsidRDefault="00175ECB"/>
    <w:p w14:paraId="0692AAC8" w14:textId="77777777" w:rsidR="00175ECB" w:rsidRDefault="00175ECB">
      <w:pPr>
        <w:tabs>
          <w:tab w:val="left" w:leader="underscore" w:pos="7560"/>
        </w:tabs>
      </w:pPr>
      <w:r>
        <w:t xml:space="preserve">I, </w:t>
      </w:r>
      <w:r>
        <w:tab/>
        <w:t xml:space="preserve"> reside at</w:t>
      </w:r>
    </w:p>
    <w:p w14:paraId="43AE78B2" w14:textId="77777777" w:rsidR="00175ECB" w:rsidRDefault="00175ECB">
      <w:pPr>
        <w:rPr>
          <w:i/>
          <w:sz w:val="18"/>
        </w:rPr>
      </w:pPr>
      <w:r>
        <w:rPr>
          <w:i/>
          <w:sz w:val="18"/>
        </w:rPr>
        <w:tab/>
        <w:t>First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MI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Last</w:t>
      </w:r>
    </w:p>
    <w:p w14:paraId="17592DCB" w14:textId="77777777" w:rsidR="00175ECB" w:rsidRDefault="00175ECB"/>
    <w:p w14:paraId="533E7227" w14:textId="77777777" w:rsidR="00175ECB" w:rsidRDefault="00175ECB">
      <w:pPr>
        <w:tabs>
          <w:tab w:val="left" w:leader="underscore" w:pos="8640"/>
        </w:tabs>
      </w:pPr>
      <w:r>
        <w:tab/>
      </w:r>
    </w:p>
    <w:p w14:paraId="1DAE1EDB" w14:textId="77777777" w:rsidR="00175ECB" w:rsidRDefault="00175ECB">
      <w:pPr>
        <w:rPr>
          <w:i/>
          <w:sz w:val="18"/>
        </w:rPr>
      </w:pPr>
      <w:r>
        <w:rPr>
          <w:i/>
          <w:sz w:val="18"/>
        </w:rPr>
        <w:tab/>
        <w:t>Street Address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City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Zip</w:t>
      </w:r>
    </w:p>
    <w:p w14:paraId="3BE2857C" w14:textId="77777777" w:rsidR="00175ECB" w:rsidRDefault="00175ECB"/>
    <w:p w14:paraId="7C27BC49" w14:textId="77777777" w:rsidR="00175ECB" w:rsidRDefault="00175ECB">
      <w:pPr>
        <w:tabs>
          <w:tab w:val="left" w:leader="underscore" w:pos="8640"/>
        </w:tabs>
      </w:pPr>
      <w:r>
        <w:t xml:space="preserve">My Utility bill is in the name of </w:t>
      </w:r>
      <w:r>
        <w:tab/>
      </w:r>
    </w:p>
    <w:p w14:paraId="1B6F3F59" w14:textId="77777777" w:rsidR="00175ECB" w:rsidRDefault="00175ECB">
      <w:pPr>
        <w:tabs>
          <w:tab w:val="left" w:leader="underscore" w:pos="8640"/>
        </w:tabs>
      </w:pPr>
    </w:p>
    <w:p w14:paraId="15DDF281" w14:textId="77777777" w:rsidR="00175ECB" w:rsidRDefault="00175ECB">
      <w:pPr>
        <w:tabs>
          <w:tab w:val="left" w:leader="underscore" w:pos="4320"/>
        </w:tabs>
      </w:pPr>
      <w:r>
        <w:t xml:space="preserve">He/She is </w:t>
      </w:r>
      <w:proofErr w:type="gramStart"/>
      <w:r>
        <w:t>my</w:t>
      </w:r>
      <w:proofErr w:type="gramEnd"/>
      <w:r>
        <w:t xml:space="preserve"> </w:t>
      </w:r>
      <w:r>
        <w:tab/>
        <w:t>. I am responsible for payment of the utility bill for the above address.</w:t>
      </w:r>
    </w:p>
    <w:p w14:paraId="7EAD090A" w14:textId="77777777" w:rsidR="00175ECB" w:rsidRDefault="00175ECB">
      <w:pPr>
        <w:tabs>
          <w:tab w:val="left" w:leader="underscore" w:pos="4320"/>
        </w:tabs>
      </w:pPr>
    </w:p>
    <w:p w14:paraId="4F40BE17" w14:textId="77777777" w:rsidR="00175ECB" w:rsidRDefault="00175ECB">
      <w:pPr>
        <w:tabs>
          <w:tab w:val="left" w:leader="underscore" w:pos="4320"/>
        </w:tabs>
      </w:pPr>
      <w:r>
        <w:t xml:space="preserve">I certify that all information is true to the best of my knowledge. I am aware that willfully and knowingly falsifying information may lead to criminal prosecution. I am the only person in my household who has applied for LIHEAP. I hereby grant permission to the Tribe and/or to the Northern California Indian Development Council, Inc. to exchange my name and address information with other LIHEAP providers to </w:t>
      </w:r>
      <w:proofErr w:type="gramStart"/>
      <w:r>
        <w:t>insure</w:t>
      </w:r>
      <w:proofErr w:type="gramEnd"/>
      <w:r>
        <w:t xml:space="preserve"> that there is no duplication of LIHEAP services to myself or my household.</w:t>
      </w:r>
    </w:p>
    <w:p w14:paraId="01C96322" w14:textId="77777777" w:rsidR="00175ECB" w:rsidRDefault="00175ECB">
      <w:pPr>
        <w:tabs>
          <w:tab w:val="left" w:leader="underscore" w:pos="4320"/>
        </w:tabs>
      </w:pPr>
    </w:p>
    <w:p w14:paraId="25ECBC9C" w14:textId="77777777" w:rsidR="00175ECB" w:rsidRDefault="00175ECB">
      <w:pPr>
        <w:tabs>
          <w:tab w:val="left" w:leader="underscore" w:pos="4680"/>
          <w:tab w:val="left" w:pos="5040"/>
          <w:tab w:val="left" w:leader="underscore" w:pos="8640"/>
        </w:tabs>
      </w:pPr>
      <w:r>
        <w:tab/>
      </w:r>
      <w:r>
        <w:tab/>
      </w:r>
      <w:r>
        <w:tab/>
      </w:r>
    </w:p>
    <w:p w14:paraId="060C7B6D" w14:textId="77777777" w:rsidR="00175ECB" w:rsidRDefault="00175ECB">
      <w:pPr>
        <w:tabs>
          <w:tab w:val="left" w:pos="4680"/>
          <w:tab w:val="left" w:pos="5040"/>
          <w:tab w:val="left" w:leader="underscore" w:pos="8640"/>
        </w:tabs>
      </w:pPr>
      <w:r>
        <w:t>Applicant’s Signature</w:t>
      </w:r>
      <w:r>
        <w:tab/>
      </w:r>
      <w:r>
        <w:tab/>
        <w:t>Date</w:t>
      </w:r>
    </w:p>
    <w:p w14:paraId="27E7CB68" w14:textId="77777777" w:rsidR="00175ECB" w:rsidRDefault="00175ECB">
      <w:pPr>
        <w:tabs>
          <w:tab w:val="left" w:leader="underscore" w:pos="4680"/>
          <w:tab w:val="left" w:pos="5040"/>
          <w:tab w:val="left" w:leader="underscore" w:pos="8640"/>
        </w:tabs>
      </w:pPr>
    </w:p>
    <w:p w14:paraId="02732136" w14:textId="77777777" w:rsidR="00175ECB" w:rsidRDefault="00175ECB">
      <w:pPr>
        <w:tabs>
          <w:tab w:val="left" w:leader="underscore" w:pos="4680"/>
          <w:tab w:val="left" w:pos="5040"/>
          <w:tab w:val="left" w:leader="underscore" w:pos="8640"/>
        </w:tabs>
      </w:pPr>
      <w:r>
        <w:tab/>
      </w:r>
      <w:r>
        <w:tab/>
      </w:r>
      <w:r>
        <w:tab/>
      </w:r>
    </w:p>
    <w:p w14:paraId="15CDD296" w14:textId="77777777" w:rsidR="00175ECB" w:rsidRDefault="00175ECB">
      <w:pPr>
        <w:tabs>
          <w:tab w:val="left" w:pos="4680"/>
          <w:tab w:val="left" w:pos="5040"/>
          <w:tab w:val="left" w:leader="underscore" w:pos="8640"/>
        </w:tabs>
      </w:pPr>
      <w:r>
        <w:t>Intake Worker’s Signature</w:t>
      </w:r>
      <w:r>
        <w:tab/>
      </w:r>
      <w:r>
        <w:tab/>
        <w:t>Date</w:t>
      </w:r>
    </w:p>
    <w:sectPr w:rsidR="00175ECB" w:rsidSect="00175ECB">
      <w:pgSz w:w="12240" w:h="15840"/>
      <w:pgMar w:top="576" w:right="1080" w:bottom="57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럐ᘑ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D2E"/>
    <w:rsid w:val="00175ECB"/>
    <w:rsid w:val="00C422D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18A5F69"/>
  <w15:chartTrackingRefBased/>
  <w15:docId w15:val="{64BCB850-85C6-4542-80D1-5B3284FD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RESPONSIBILITY STATEMENT</vt:lpstr>
    </vt:vector>
  </TitlesOfParts>
  <Company>NCIDC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RESPONSIBILITY STATEMENT</dc:title>
  <dc:subject/>
  <dc:creator>Kay</dc:creator>
  <cp:keywords/>
  <cp:lastModifiedBy>Microsoft Office User</cp:lastModifiedBy>
  <cp:revision>2</cp:revision>
  <cp:lastPrinted>2011-06-28T23:19:00Z</cp:lastPrinted>
  <dcterms:created xsi:type="dcterms:W3CDTF">2021-02-03T22:34:00Z</dcterms:created>
  <dcterms:modified xsi:type="dcterms:W3CDTF">2021-02-03T22:34:00Z</dcterms:modified>
</cp:coreProperties>
</file>