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7E5B" w14:textId="77777777" w:rsidR="000970A2" w:rsidRPr="00FD5E64" w:rsidRDefault="000970A2" w:rsidP="000970A2">
      <w:pPr>
        <w:pStyle w:val="Title"/>
        <w:rPr>
          <w:spacing w:val="40"/>
          <w:sz w:val="20"/>
        </w:rPr>
      </w:pPr>
    </w:p>
    <w:p w14:paraId="3D2F338A" w14:textId="77777777" w:rsidR="000970A2" w:rsidRDefault="000970A2" w:rsidP="000970A2">
      <w:pPr>
        <w:pStyle w:val="Title"/>
        <w:rPr>
          <w:spacing w:val="40"/>
        </w:rPr>
      </w:pPr>
      <w:r>
        <w:rPr>
          <w:spacing w:val="40"/>
        </w:rPr>
        <w:t>WORK PLAN &amp; BUDGET FORM</w:t>
      </w:r>
    </w:p>
    <w:p w14:paraId="56D8FDBD" w14:textId="77777777" w:rsidR="000970A2" w:rsidRPr="00FD5E64" w:rsidRDefault="000970A2" w:rsidP="000970A2">
      <w:pPr>
        <w:pStyle w:val="Title"/>
        <w:rPr>
          <w:sz w:val="20"/>
        </w:rPr>
      </w:pPr>
    </w:p>
    <w:tbl>
      <w:tblPr>
        <w:tblW w:w="0" w:type="auto"/>
        <w:jc w:val="center"/>
        <w:tblInd w:w="-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0970A2" w14:paraId="28C7FFD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B15DF" w14:textId="77777777" w:rsidR="000970A2" w:rsidRPr="0052072F" w:rsidRDefault="000970A2" w:rsidP="000970A2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52072F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30087" w14:textId="77777777" w:rsidR="000970A2" w:rsidRDefault="000970A2"/>
        </w:tc>
      </w:tr>
      <w:tr w:rsidR="000970A2" w14:paraId="21E82B0A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381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B910C" w14:textId="77777777" w:rsidR="000970A2" w:rsidRDefault="000970A2"/>
        </w:tc>
      </w:tr>
      <w:tr w:rsidR="000970A2" w14:paraId="0FF7C6E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E284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9D186" w14:textId="77777777" w:rsidR="000970A2" w:rsidRDefault="000970A2"/>
        </w:tc>
      </w:tr>
      <w:tr w:rsidR="000970A2" w14:paraId="6929456F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D28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8595E" w14:textId="77777777" w:rsidR="000970A2" w:rsidRDefault="000970A2"/>
        </w:tc>
      </w:tr>
      <w:tr w:rsidR="000970A2" w14:paraId="6E321DD5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AEC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3FBDC" w14:textId="77777777" w:rsidR="000970A2" w:rsidRDefault="000970A2"/>
        </w:tc>
      </w:tr>
      <w:tr w:rsidR="000970A2" w14:paraId="5227E5D3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5856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9AB5" w14:textId="77777777" w:rsidR="000970A2" w:rsidRDefault="000970A2"/>
        </w:tc>
      </w:tr>
      <w:tr w:rsidR="000970A2" w14:paraId="715775F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A1D9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5E5A2" w14:textId="77777777" w:rsidR="000970A2" w:rsidRDefault="000970A2"/>
        </w:tc>
      </w:tr>
    </w:tbl>
    <w:p w14:paraId="43550661" w14:textId="77777777" w:rsidR="000970A2" w:rsidRPr="00FD5E64" w:rsidRDefault="000970A2" w:rsidP="000970A2">
      <w:pPr>
        <w:rPr>
          <w:sz w:val="20"/>
        </w:rPr>
      </w:pPr>
      <w:r>
        <w:rPr>
          <w:sz w:val="36"/>
        </w:rPr>
        <w:t xml:space="preserve"> </w:t>
      </w:r>
    </w:p>
    <w:p w14:paraId="2FE29114" w14:textId="77777777" w:rsidR="000970A2" w:rsidRDefault="000970A2" w:rsidP="000970A2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WORK PLAN SECTION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02"/>
        <w:gridCol w:w="2072"/>
        <w:gridCol w:w="1175"/>
        <w:gridCol w:w="1175"/>
        <w:gridCol w:w="1176"/>
      </w:tblGrid>
      <w:tr w:rsidR="000970A2" w14:paraId="3AAA64E1" w14:textId="77777777" w:rsidTr="009D36CF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1E47DF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 MOA #:</w:t>
            </w:r>
          </w:p>
          <w:p w14:paraId="55C0399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jc w:val="both"/>
              <w:rPr>
                <w:rFonts w:ascii="Times New Roman" w:hAnsi="Times New Roman"/>
                <w:sz w:val="18"/>
              </w:rPr>
            </w:pPr>
          </w:p>
          <w:p w14:paraId="4A6DB0FE" w14:textId="76F3A285" w:rsidR="000970A2" w:rsidRPr="00F20E76" w:rsidRDefault="00CA3A4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0970A2" w:rsidRPr="00F20E76">
              <w:rPr>
                <w:rFonts w:ascii="Times New Roman" w:hAnsi="Times New Roman"/>
                <w:b/>
                <w:sz w:val="18"/>
                <w:szCs w:val="18"/>
              </w:rPr>
              <w:t>-CSBG-</w:t>
            </w:r>
            <w:r w:rsidR="000970A2" w:rsidRPr="00F20E76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D2BCC06" w14:textId="77777777" w:rsidR="000970A2" w:rsidRPr="00F20E76" w:rsidRDefault="000970A2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8"/>
              </w:rPr>
              <w:t>2. MOA Amount:</w:t>
            </w:r>
          </w:p>
          <w:p w14:paraId="443EF485" w14:textId="77777777" w:rsidR="000970A2" w:rsidRPr="00F20E76" w:rsidRDefault="000970A2">
            <w:pPr>
              <w:tabs>
                <w:tab w:val="left" w:leader="underscore" w:pos="0"/>
                <w:tab w:val="left" w:pos="7200"/>
              </w:tabs>
              <w:jc w:val="both"/>
              <w:rPr>
                <w:rFonts w:ascii="Helvetica" w:hAnsi="Helvetica"/>
                <w:b/>
                <w:sz w:val="18"/>
              </w:rPr>
            </w:pPr>
          </w:p>
          <w:p w14:paraId="3E377359" w14:textId="728F8548" w:rsidR="000970A2" w:rsidRPr="00F20E76" w:rsidRDefault="000970A2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b/>
                <w:sz w:val="18"/>
                <w:u w:val="single"/>
              </w:rPr>
            </w:pPr>
            <w:r w:rsidRPr="00F20E76">
              <w:rPr>
                <w:b/>
                <w:sz w:val="18"/>
              </w:rPr>
              <w:t xml:space="preserve">$ </w:t>
            </w:r>
            <w:r w:rsidR="00712883">
              <w:rPr>
                <w:b/>
                <w:sz w:val="20"/>
              </w:rPr>
              <w:t>____________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33BAB30A" w14:textId="77777777" w:rsidR="00146557" w:rsidRDefault="00146557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050FFC9" w14:textId="77777777" w:rsidR="000970A2" w:rsidRDefault="000970A2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 MOA Term Dates:</w:t>
            </w:r>
          </w:p>
          <w:p w14:paraId="6E71B5C8" w14:textId="668D25C2" w:rsidR="000970A2" w:rsidRPr="00F20E76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From</w:t>
            </w:r>
            <w:r w:rsidRPr="00F20E76">
              <w:rPr>
                <w:rFonts w:ascii="Helvetica" w:hAnsi="Helvetica"/>
                <w:b/>
                <w:sz w:val="18"/>
              </w:rPr>
              <w:t xml:space="preserve">: </w:t>
            </w:r>
            <w:r w:rsidR="009D36CF">
              <w:rPr>
                <w:b/>
                <w:sz w:val="18"/>
              </w:rPr>
              <w:t xml:space="preserve"> 04-01-2013</w:t>
            </w:r>
          </w:p>
          <w:p w14:paraId="1B57ABED" w14:textId="682137FC" w:rsidR="000970A2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Thru</w:t>
            </w:r>
            <w:r w:rsidRPr="00F20E76">
              <w:rPr>
                <w:rFonts w:ascii="Helvetica" w:hAnsi="Helvetica"/>
                <w:b/>
                <w:sz w:val="18"/>
              </w:rPr>
              <w:t xml:space="preserve">:  </w:t>
            </w:r>
            <w:r w:rsidR="009D36CF">
              <w:rPr>
                <w:b/>
                <w:sz w:val="18"/>
              </w:rPr>
              <w:t>12-31-2013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F199F3" w14:textId="3F70918A" w:rsidR="00DD3F09" w:rsidRDefault="00096606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712883">
              <w:rPr>
                <w:rFonts w:ascii="Times New Roman" w:hAnsi="Times New Roman"/>
                <w:b/>
                <w:sz w:val="18"/>
              </w:rPr>
              <w:t>Subcategory Code Number</w:t>
            </w:r>
            <w:r w:rsidR="00DD3F09">
              <w:rPr>
                <w:rFonts w:ascii="Times New Roman" w:hAnsi="Times New Roman"/>
                <w:b/>
                <w:sz w:val="18"/>
              </w:rPr>
              <w:t>,</w:t>
            </w:r>
          </w:p>
          <w:p w14:paraId="372FB343" w14:textId="77777777" w:rsidR="00DD3F09" w:rsidRDefault="00712883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</w:t>
            </w:r>
            <w:r w:rsidR="00DD3F09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Number of </w:t>
            </w:r>
            <w:r w:rsidR="00DD3F09">
              <w:rPr>
                <w:rFonts w:ascii="Times New Roman" w:hAnsi="Times New Roman"/>
                <w:b/>
                <w:sz w:val="18"/>
              </w:rPr>
              <w:t>Clients to be Served,</w:t>
            </w:r>
          </w:p>
          <w:p w14:paraId="713FE112" w14:textId="085EC81D" w:rsidR="000970A2" w:rsidRPr="00DD3F09" w:rsidRDefault="00712883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</w:t>
            </w:r>
            <w:r w:rsidR="00DD3F09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Number of Client Contacts</w:t>
            </w:r>
          </w:p>
        </w:tc>
      </w:tr>
      <w:tr w:rsidR="000970A2" w14:paraId="31040138" w14:textId="77777777" w:rsidTr="009D36CF">
        <w:trPr>
          <w:trHeight w:val="144"/>
        </w:trPr>
        <w:tc>
          <w:tcPr>
            <w:tcW w:w="6050" w:type="dxa"/>
            <w:gridSpan w:val="3"/>
            <w:vMerge w:val="restart"/>
            <w:shd w:val="clear" w:color="auto" w:fill="D9D9D9"/>
            <w:vAlign w:val="center"/>
          </w:tcPr>
          <w:p w14:paraId="35ECD099" w14:textId="3BFCEA0E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590B54A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AND SUBCATEGORY SERVICES:</w:t>
            </w:r>
          </w:p>
        </w:tc>
        <w:tc>
          <w:tcPr>
            <w:tcW w:w="1175" w:type="dxa"/>
            <w:shd w:val="clear" w:color="auto" w:fill="D9D9D9"/>
            <w:vAlign w:val="bottom"/>
          </w:tcPr>
          <w:p w14:paraId="22BB40B2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20"/>
              </w:rPr>
              <w:t>a</w:t>
            </w:r>
            <w:proofErr w:type="gramEnd"/>
          </w:p>
        </w:tc>
        <w:tc>
          <w:tcPr>
            <w:tcW w:w="1175" w:type="dxa"/>
            <w:shd w:val="clear" w:color="auto" w:fill="D9D9D9"/>
            <w:vAlign w:val="bottom"/>
          </w:tcPr>
          <w:p w14:paraId="04AD9EB8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20"/>
              </w:rPr>
              <w:t>b</w:t>
            </w:r>
            <w:proofErr w:type="gramEnd"/>
          </w:p>
        </w:tc>
        <w:tc>
          <w:tcPr>
            <w:tcW w:w="1176" w:type="dxa"/>
            <w:shd w:val="clear" w:color="auto" w:fill="D9D9D9"/>
            <w:vAlign w:val="bottom"/>
          </w:tcPr>
          <w:p w14:paraId="13AEB936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20"/>
              </w:rPr>
              <w:t>c</w:t>
            </w:r>
            <w:proofErr w:type="gramEnd"/>
          </w:p>
        </w:tc>
      </w:tr>
      <w:tr w:rsidR="000970A2" w14:paraId="5F82C330" w14:textId="77777777" w:rsidTr="009D36CF">
        <w:trPr>
          <w:trHeight w:val="480"/>
        </w:trPr>
        <w:tc>
          <w:tcPr>
            <w:tcW w:w="6050" w:type="dxa"/>
            <w:gridSpan w:val="3"/>
            <w:vMerge/>
            <w:shd w:val="clear" w:color="auto" w:fill="D9D9D9"/>
          </w:tcPr>
          <w:p w14:paraId="01AF8874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5" w:type="dxa"/>
            <w:shd w:val="clear" w:color="auto" w:fill="D9D9D9"/>
          </w:tcPr>
          <w:p w14:paraId="46128C14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Subcategory</w:t>
            </w:r>
          </w:p>
          <w:p w14:paraId="5094AF1D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Code</w:t>
            </w:r>
          </w:p>
          <w:p w14:paraId="730EBFD4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175" w:type="dxa"/>
            <w:shd w:val="clear" w:color="auto" w:fill="D9D9D9"/>
          </w:tcPr>
          <w:p w14:paraId="17E20F1F" w14:textId="3702A996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Planned #</w:t>
            </w:r>
            <w:r w:rsidR="00712883" w:rsidRPr="009D36CF">
              <w:rPr>
                <w:rFonts w:ascii="Times New Roman" w:hAnsi="Times New Roman"/>
                <w:b/>
                <w:sz w:val="16"/>
              </w:rPr>
              <w:t xml:space="preserve"> of</w:t>
            </w:r>
          </w:p>
          <w:p w14:paraId="566AC957" w14:textId="531BBF0E" w:rsidR="000970A2" w:rsidRPr="009D36CF" w:rsidRDefault="0071288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Clients t</w:t>
            </w:r>
            <w:r w:rsidR="000970A2" w:rsidRPr="009D36CF">
              <w:rPr>
                <w:rFonts w:ascii="Times New Roman" w:hAnsi="Times New Roman"/>
                <w:b/>
                <w:sz w:val="16"/>
              </w:rPr>
              <w:t>o</w:t>
            </w:r>
          </w:p>
          <w:p w14:paraId="59BAE778" w14:textId="641CE4DD" w:rsidR="000970A2" w:rsidRPr="009D36CF" w:rsidRDefault="0071288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16"/>
              </w:rPr>
              <w:t>b</w:t>
            </w:r>
            <w:r w:rsidR="000970A2" w:rsidRPr="009D36CF">
              <w:rPr>
                <w:rFonts w:ascii="Times New Roman" w:hAnsi="Times New Roman"/>
                <w:b/>
                <w:sz w:val="16"/>
              </w:rPr>
              <w:t>e</w:t>
            </w:r>
            <w:proofErr w:type="gramEnd"/>
            <w:r w:rsidR="000970A2" w:rsidRPr="009D36CF">
              <w:rPr>
                <w:rFonts w:ascii="Times New Roman" w:hAnsi="Times New Roman"/>
                <w:b/>
                <w:sz w:val="16"/>
              </w:rPr>
              <w:t xml:space="preserve"> Served</w:t>
            </w:r>
          </w:p>
        </w:tc>
        <w:tc>
          <w:tcPr>
            <w:tcW w:w="1176" w:type="dxa"/>
            <w:shd w:val="clear" w:color="auto" w:fill="D9D9D9"/>
          </w:tcPr>
          <w:p w14:paraId="724ED0C4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Planned #</w:t>
            </w:r>
          </w:p>
          <w:p w14:paraId="54ABD7CD" w14:textId="724E9A0D" w:rsidR="000970A2" w:rsidRPr="009D36CF" w:rsidRDefault="0071288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9D36CF">
              <w:rPr>
                <w:rFonts w:ascii="Times New Roman" w:hAnsi="Times New Roman"/>
                <w:b/>
                <w:sz w:val="16"/>
              </w:rPr>
              <w:t>o</w:t>
            </w:r>
            <w:r w:rsidR="000970A2" w:rsidRPr="009D36CF">
              <w:rPr>
                <w:rFonts w:ascii="Times New Roman" w:hAnsi="Times New Roman"/>
                <w:b/>
                <w:sz w:val="16"/>
              </w:rPr>
              <w:t>f</w:t>
            </w:r>
            <w:proofErr w:type="gramEnd"/>
            <w:r w:rsidR="000970A2" w:rsidRPr="009D36CF">
              <w:rPr>
                <w:rFonts w:ascii="Times New Roman" w:hAnsi="Times New Roman"/>
                <w:b/>
                <w:sz w:val="16"/>
              </w:rPr>
              <w:t xml:space="preserve"> Client Contacts</w:t>
            </w:r>
          </w:p>
        </w:tc>
      </w:tr>
      <w:tr w:rsidR="000970A2" w14:paraId="12909335" w14:textId="77777777" w:rsidTr="00712883">
        <w:trPr>
          <w:trHeight w:val="480"/>
        </w:trPr>
        <w:tc>
          <w:tcPr>
            <w:tcW w:w="6050" w:type="dxa"/>
            <w:gridSpan w:val="3"/>
          </w:tcPr>
          <w:p w14:paraId="368701F9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</w:rPr>
              <w:t>Increase or preserve neighborhood quality-of-life resources</w:t>
            </w:r>
          </w:p>
          <w:p w14:paraId="746378C2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271C995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0F34A4C3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1A178B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5AA22229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19055298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C3E4092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B401972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651D26B8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175" w:type="dxa"/>
            <w:shd w:val="clear" w:color="auto" w:fill="D9D9D9"/>
          </w:tcPr>
          <w:p w14:paraId="1291CC8E" w14:textId="37A0EA1B" w:rsidR="00F20E76" w:rsidRPr="009D36CF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9D36CF">
              <w:rPr>
                <w:rFonts w:ascii="Helvetica" w:hAnsi="Helvetica"/>
                <w:sz w:val="16"/>
                <w:szCs w:val="16"/>
              </w:rPr>
              <w:t>(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NCIDC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USE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4D0840" w:rsidRPr="009D36CF">
              <w:rPr>
                <w:rFonts w:ascii="Helvetica" w:hAnsi="Helvetica"/>
                <w:sz w:val="16"/>
                <w:szCs w:val="16"/>
              </w:rPr>
              <w:t>ONLY</w:t>
            </w:r>
            <w:r w:rsidRPr="009D36CF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17CAAD87" w14:textId="03A9BE23" w:rsidR="000970A2" w:rsidRPr="00F20E7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6" w:type="dxa"/>
          </w:tcPr>
          <w:p w14:paraId="03C408C1" w14:textId="77777777" w:rsidR="009D36CF" w:rsidRPr="00F20E76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4F6C097B" w14:textId="77777777" w:rsidR="000970A2" w:rsidRPr="00FD5E64" w:rsidRDefault="000970A2" w:rsidP="000970A2">
      <w:pPr>
        <w:rPr>
          <w:sz w:val="20"/>
        </w:rPr>
      </w:pPr>
    </w:p>
    <w:p w14:paraId="7EB49A7B" w14:textId="77777777" w:rsidR="000970A2" w:rsidRDefault="000970A2" w:rsidP="000970A2">
      <w:pPr>
        <w:pStyle w:val="Heading4"/>
        <w:rPr>
          <w:spacing w:val="20"/>
        </w:rPr>
      </w:pPr>
      <w:r>
        <w:rPr>
          <w:spacing w:val="20"/>
        </w:rPr>
        <w:t>BUDGET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0970A2" w14:paraId="380B195F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768FA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A3283E" w14:textId="77777777" w:rsidR="000970A2" w:rsidRDefault="000970A2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F4A39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064BC23F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98345A" w14:textId="77777777" w:rsidR="00343A75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OTHER FUNDS</w:t>
            </w:r>
          </w:p>
          <w:p w14:paraId="236797B2" w14:textId="68D5FDB9" w:rsidR="000970A2" w:rsidRP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F3577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583352F7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2BCA0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ED39483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923C9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E9A6E" w14:textId="276106F3" w:rsidR="000970A2" w:rsidRDefault="00FF370D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DD3F09">
              <w:rPr>
                <w:rFonts w:ascii="Times New Roman" w:hAnsi="Times New Roman"/>
                <w:sz w:val="20"/>
              </w:rPr>
              <w:t>Non-Personnel Only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B74194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65BBFE1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F0E7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2C9C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24DC7455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5286D" w14:textId="3C02FF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1CB857" w14:textId="77777777" w:rsidR="000970A2" w:rsidRPr="009D36CF" w:rsidRDefault="000970A2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9D36CF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893CE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B3A7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134B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1198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55A6FF34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7AE2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0C3D" w14:textId="519F6699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343A75">
              <w:rPr>
                <w:rFonts w:ascii="Times New Roman" w:hAnsi="Times New Roman"/>
              </w:rPr>
              <w:t xml:space="preserve"> of Planned Expenditures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3281B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568B9CB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950CD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2F5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FFA7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B768677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C5F4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D3E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CFA9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2D1156A1" w14:textId="77777777" w:rsidR="000970A2" w:rsidRPr="00FD5E64" w:rsidRDefault="000970A2" w:rsidP="000970A2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jc w:val="center"/>
        <w:rPr>
          <w:rFonts w:ascii="Times New Roman" w:hAnsi="Times New Roman"/>
          <w:sz w:val="20"/>
        </w:rPr>
      </w:pPr>
    </w:p>
    <w:p w14:paraId="0D351856" w14:textId="77777777" w:rsidR="000970A2" w:rsidRDefault="000970A2" w:rsidP="000970A2">
      <w:pPr>
        <w:pStyle w:val="BodyText"/>
        <w:jc w:val="both"/>
      </w:pPr>
      <w:r>
        <w:t>I hereby certify that this Work Plan and Budget have been reviewed and approved by the Governing Body and they do NOT include employee or travel expenses.</w:t>
      </w:r>
    </w:p>
    <w:p w14:paraId="48F35769" w14:textId="77777777" w:rsidR="000970A2" w:rsidRPr="00FD5E64" w:rsidRDefault="000970A2" w:rsidP="000970A2">
      <w:pPr>
        <w:pStyle w:val="BodyText"/>
        <w:jc w:val="both"/>
        <w:rPr>
          <w:b w:val="0"/>
          <w:i w:val="0"/>
        </w:rPr>
      </w:pPr>
    </w:p>
    <w:tbl>
      <w:tblPr>
        <w:tblW w:w="10092" w:type="dxa"/>
        <w:tblLook w:val="0000" w:firstRow="0" w:lastRow="0" w:firstColumn="0" w:lastColumn="0" w:noHBand="0" w:noVBand="0"/>
      </w:tblPr>
      <w:tblGrid>
        <w:gridCol w:w="4428"/>
        <w:gridCol w:w="1080"/>
        <w:gridCol w:w="4584"/>
      </w:tblGrid>
      <w:tr w:rsidR="000970A2" w14:paraId="078531B9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A6D2B84" w14:textId="77777777" w:rsidR="000970A2" w:rsidRPr="00DC0371" w:rsidRDefault="000970A2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92B2EAA" w14:textId="77777777" w:rsidR="000970A2" w:rsidRDefault="000970A2">
            <w:pPr>
              <w:rPr>
                <w:sz w:val="2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58A9DCB7" w14:textId="77777777" w:rsidR="000970A2" w:rsidRPr="00DC0371" w:rsidRDefault="000970A2" w:rsidP="00DC0371">
            <w:pPr>
              <w:jc w:val="center"/>
              <w:rPr>
                <w:szCs w:val="24"/>
              </w:rPr>
            </w:pPr>
          </w:p>
        </w:tc>
      </w:tr>
      <w:tr w:rsidR="000970A2" w14:paraId="498AA6B1" w14:textId="77777777">
        <w:tc>
          <w:tcPr>
            <w:tcW w:w="4428" w:type="dxa"/>
            <w:tcBorders>
              <w:top w:val="single" w:sz="4" w:space="0" w:color="auto"/>
            </w:tcBorders>
          </w:tcPr>
          <w:p w14:paraId="1BD1467F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Authorized Signature</w:t>
            </w:r>
          </w:p>
        </w:tc>
        <w:tc>
          <w:tcPr>
            <w:tcW w:w="1080" w:type="dxa"/>
          </w:tcPr>
          <w:p w14:paraId="468A4A22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424AC594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0970A2" w14:paraId="34DF6B9D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253C4C9E" w14:textId="77777777" w:rsidR="000970A2" w:rsidRDefault="000970A2">
            <w:pPr>
              <w:jc w:val="both"/>
              <w:rPr>
                <w:szCs w:val="24"/>
              </w:rPr>
            </w:pPr>
          </w:p>
          <w:p w14:paraId="6729ABAA" w14:textId="77777777" w:rsidR="006E5A45" w:rsidRPr="006E5A45" w:rsidRDefault="006E5A45" w:rsidP="00DC0371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4AB9105" w14:textId="77777777" w:rsidR="000970A2" w:rsidRDefault="000970A2">
            <w:pPr>
              <w:jc w:val="both"/>
              <w:rPr>
                <w:sz w:val="20"/>
              </w:rPr>
            </w:pPr>
          </w:p>
        </w:tc>
        <w:tc>
          <w:tcPr>
            <w:tcW w:w="4584" w:type="dxa"/>
          </w:tcPr>
          <w:p w14:paraId="04E734C0" w14:textId="77777777" w:rsidR="000970A2" w:rsidRDefault="000970A2">
            <w:pPr>
              <w:jc w:val="both"/>
              <w:rPr>
                <w:sz w:val="20"/>
              </w:rPr>
            </w:pPr>
          </w:p>
        </w:tc>
      </w:tr>
      <w:tr w:rsidR="000970A2" w14:paraId="561627C4" w14:textId="77777777">
        <w:tc>
          <w:tcPr>
            <w:tcW w:w="4428" w:type="dxa"/>
            <w:tcBorders>
              <w:top w:val="single" w:sz="4" w:space="0" w:color="auto"/>
            </w:tcBorders>
          </w:tcPr>
          <w:p w14:paraId="7A3032E9" w14:textId="77777777" w:rsidR="000970A2" w:rsidRDefault="000970A2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261DFC6C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</w:tcPr>
          <w:p w14:paraId="676984BD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4B60B0C5" w14:textId="77777777" w:rsidR="000970A2" w:rsidRDefault="000970A2"/>
    <w:sectPr w:rsidR="000970A2">
      <w:headerReference w:type="default" r:id="rId7"/>
      <w:pgSz w:w="12240" w:h="15840"/>
      <w:pgMar w:top="1170" w:right="1440" w:bottom="720" w:left="1440" w:header="720" w:footer="4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8DD72" w14:textId="77777777" w:rsidR="009D36CF" w:rsidRDefault="009D36CF">
      <w:r>
        <w:separator/>
      </w:r>
    </w:p>
  </w:endnote>
  <w:endnote w:type="continuationSeparator" w:id="0">
    <w:p w14:paraId="3600AD4B" w14:textId="77777777" w:rsidR="009D36CF" w:rsidRDefault="009D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A41C4" w14:textId="77777777" w:rsidR="009D36CF" w:rsidRDefault="009D36CF">
      <w:r>
        <w:separator/>
      </w:r>
    </w:p>
  </w:footnote>
  <w:footnote w:type="continuationSeparator" w:id="0">
    <w:p w14:paraId="5575656E" w14:textId="77777777" w:rsidR="009D36CF" w:rsidRDefault="009D3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159F" w14:textId="77777777" w:rsidR="009D36CF" w:rsidRPr="00A47D5A" w:rsidRDefault="009D36CF">
    <w:pPr>
      <w:pStyle w:val="Header"/>
      <w:rPr>
        <w:sz w:val="16"/>
        <w:szCs w:val="16"/>
      </w:rPr>
    </w:pPr>
    <w:r w:rsidRPr="00A47D5A">
      <w:rPr>
        <w:sz w:val="16"/>
        <w:szCs w:val="16"/>
      </w:rPr>
      <w:t>NCIDC Form 400.1EZ</w:t>
    </w:r>
  </w:p>
  <w:p w14:paraId="1D617BEF" w14:textId="62C432C7" w:rsidR="009D36CF" w:rsidRPr="00A47D5A" w:rsidRDefault="009D36CF">
    <w:pPr>
      <w:pStyle w:val="Header"/>
      <w:rPr>
        <w:sz w:val="16"/>
        <w:szCs w:val="16"/>
      </w:rPr>
    </w:pPr>
    <w:r w:rsidRPr="00A47D5A">
      <w:rPr>
        <w:sz w:val="16"/>
        <w:szCs w:val="16"/>
      </w:rPr>
      <w:t>(</w:t>
    </w:r>
    <w:r>
      <w:rPr>
        <w:sz w:val="16"/>
        <w:szCs w:val="16"/>
      </w:rPr>
      <w:t>Updated 6/13</w:t>
    </w:r>
    <w:r w:rsidRPr="00A47D5A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A2"/>
    <w:rsid w:val="00033CDF"/>
    <w:rsid w:val="00096606"/>
    <w:rsid w:val="000970A2"/>
    <w:rsid w:val="00146557"/>
    <w:rsid w:val="00293E91"/>
    <w:rsid w:val="002B59D3"/>
    <w:rsid w:val="00343A75"/>
    <w:rsid w:val="00353BE6"/>
    <w:rsid w:val="004D0840"/>
    <w:rsid w:val="006E5A45"/>
    <w:rsid w:val="00712883"/>
    <w:rsid w:val="00760228"/>
    <w:rsid w:val="008639BD"/>
    <w:rsid w:val="009D36CF"/>
    <w:rsid w:val="00A47D5A"/>
    <w:rsid w:val="00CA3A48"/>
    <w:rsid w:val="00CB1A8B"/>
    <w:rsid w:val="00DC0371"/>
    <w:rsid w:val="00DD3F09"/>
    <w:rsid w:val="00F20E76"/>
    <w:rsid w:val="00F45CFC"/>
    <w:rsid w:val="00FF3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C2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A2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970A2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eastAsia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970A2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0A2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0970A2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0970A2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0970A2"/>
    <w:rPr>
      <w:rFonts w:ascii="Times New Roman" w:eastAsia="Times" w:hAnsi="Times New Roman" w:cs="Times New Roman"/>
      <w:b/>
      <w:sz w:val="24"/>
    </w:rPr>
  </w:style>
  <w:style w:type="paragraph" w:styleId="Footer">
    <w:name w:val="footer"/>
    <w:basedOn w:val="Normal"/>
    <w:link w:val="FooterChar"/>
    <w:rsid w:val="000970A2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0970A2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0970A2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0970A2"/>
    <w:rPr>
      <w:rFonts w:ascii="Helvetica" w:eastAsia="Times New Roman" w:hAnsi="Helvetica" w:cs="Times New Roman"/>
    </w:rPr>
  </w:style>
  <w:style w:type="paragraph" w:styleId="BodyText">
    <w:name w:val="Body Text"/>
    <w:basedOn w:val="Normal"/>
    <w:link w:val="BodyTextChar"/>
    <w:rsid w:val="000970A2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0970A2"/>
    <w:rPr>
      <w:rFonts w:ascii="Times" w:eastAsia="Times" w:hAnsi="Times" w:cs="Times New Roman"/>
      <w:b/>
      <w:i/>
    </w:rPr>
  </w:style>
  <w:style w:type="paragraph" w:styleId="Title">
    <w:name w:val="Title"/>
    <w:basedOn w:val="Normal"/>
    <w:link w:val="TitleChar"/>
    <w:qFormat/>
    <w:rsid w:val="000970A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970A2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097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A2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A2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970A2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eastAsia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970A2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0A2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0970A2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0970A2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0970A2"/>
    <w:rPr>
      <w:rFonts w:ascii="Times New Roman" w:eastAsia="Times" w:hAnsi="Times New Roman" w:cs="Times New Roman"/>
      <w:b/>
      <w:sz w:val="24"/>
    </w:rPr>
  </w:style>
  <w:style w:type="paragraph" w:styleId="Footer">
    <w:name w:val="footer"/>
    <w:basedOn w:val="Normal"/>
    <w:link w:val="FooterChar"/>
    <w:rsid w:val="000970A2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0970A2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0970A2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0970A2"/>
    <w:rPr>
      <w:rFonts w:ascii="Helvetica" w:eastAsia="Times New Roman" w:hAnsi="Helvetica" w:cs="Times New Roman"/>
    </w:rPr>
  </w:style>
  <w:style w:type="paragraph" w:styleId="BodyText">
    <w:name w:val="Body Text"/>
    <w:basedOn w:val="Normal"/>
    <w:link w:val="BodyTextChar"/>
    <w:rsid w:val="000970A2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0970A2"/>
    <w:rPr>
      <w:rFonts w:ascii="Times" w:eastAsia="Times" w:hAnsi="Times" w:cs="Times New Roman"/>
      <w:b/>
      <w:i/>
    </w:rPr>
  </w:style>
  <w:style w:type="paragraph" w:styleId="Title">
    <w:name w:val="Title"/>
    <w:basedOn w:val="Normal"/>
    <w:link w:val="TitleChar"/>
    <w:qFormat/>
    <w:rsid w:val="000970A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970A2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097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A2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926</Characters>
  <Application>Microsoft Macintosh Word</Application>
  <DocSecurity>0</DocSecurity>
  <Lines>7</Lines>
  <Paragraphs>2</Paragraphs>
  <ScaleCrop>false</ScaleCrop>
  <Company>NCIDC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4</cp:revision>
  <dcterms:created xsi:type="dcterms:W3CDTF">2013-03-22T15:50:00Z</dcterms:created>
  <dcterms:modified xsi:type="dcterms:W3CDTF">2013-06-19T17:32:00Z</dcterms:modified>
</cp:coreProperties>
</file>